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1B476" w14:textId="77777777" w:rsidR="000B2F29" w:rsidRDefault="000B2F29" w:rsidP="000F5619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附件：</w:t>
      </w:r>
    </w:p>
    <w:p w14:paraId="5414DE2B" w14:textId="3CB2FB11" w:rsidR="000B2F29" w:rsidRPr="009A2B55" w:rsidRDefault="00060F82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2020</w:t>
      </w:r>
      <w:r w:rsidR="000B2F29" w:rsidRPr="009A2B55">
        <w:rPr>
          <w:rFonts w:ascii="黑体" w:eastAsia="黑体" w:hAnsi="黑体"/>
          <w:sz w:val="30"/>
          <w:szCs w:val="30"/>
        </w:rPr>
        <w:t>年</w:t>
      </w:r>
      <w:r w:rsidR="000B2F29" w:rsidRPr="009A2B55">
        <w:rPr>
          <w:rFonts w:ascii="黑体" w:eastAsia="黑体" w:hAnsi="黑体" w:hint="eastAsia"/>
          <w:sz w:val="30"/>
          <w:szCs w:val="30"/>
        </w:rPr>
        <w:t>中关村万众创新创业教育产业促进中心</w:t>
      </w:r>
    </w:p>
    <w:p w14:paraId="0C0AC084" w14:textId="77777777" w:rsidR="005B3A19" w:rsidRDefault="00060F82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</w:t>
      </w:r>
      <w:r w:rsidR="005B3A19">
        <w:rPr>
          <w:rFonts w:ascii="黑体" w:eastAsia="黑体" w:hAnsi="黑体" w:hint="eastAsia"/>
          <w:sz w:val="44"/>
          <w:szCs w:val="44"/>
        </w:rPr>
        <w:t>教育厅</w:t>
      </w:r>
      <w:r w:rsidR="00205A75">
        <w:rPr>
          <w:rFonts w:ascii="黑体" w:eastAsia="黑体" w:hAnsi="黑体" w:hint="eastAsia"/>
          <w:sz w:val="44"/>
          <w:szCs w:val="44"/>
        </w:rPr>
        <w:t>产学合作协同育人</w:t>
      </w:r>
    </w:p>
    <w:p w14:paraId="3F9C0684" w14:textId="40515A87" w:rsidR="000B2F29" w:rsidRDefault="00205A75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项目申报</w:t>
      </w:r>
      <w:r w:rsidR="000B2F29">
        <w:rPr>
          <w:rFonts w:ascii="黑体" w:eastAsia="黑体" w:hAnsi="黑体" w:hint="eastAsia"/>
          <w:sz w:val="44"/>
          <w:szCs w:val="44"/>
        </w:rPr>
        <w:t>书</w:t>
      </w:r>
    </w:p>
    <w:p w14:paraId="5FB2C932" w14:textId="77777777" w:rsidR="000B2F29" w:rsidRPr="009A2B55" w:rsidRDefault="000B2F29" w:rsidP="005615AC">
      <w:pPr>
        <w:shd w:val="clear" w:color="auto" w:fill="FFFFFF"/>
        <w:spacing w:beforeLines="100" w:before="312" w:afterLines="100" w:after="312" w:line="400" w:lineRule="exact"/>
        <w:jc w:val="center"/>
        <w:rPr>
          <w:rFonts w:ascii="微软雅黑" w:eastAsia="微软雅黑" w:hAnsi="微软雅黑" w:cs="Arial Unicode MS"/>
          <w:b/>
          <w:sz w:val="32"/>
          <w:szCs w:val="32"/>
        </w:rPr>
      </w:pPr>
    </w:p>
    <w:p w14:paraId="68DD7BCC" w14:textId="77777777" w:rsidR="000B2F29" w:rsidRDefault="000B2F29" w:rsidP="000F5619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13E32BE3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0D1750BA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528097F5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A52682C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3673357A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CD76CD2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F76BCE1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填表时间：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C079288" w14:textId="14FE18EB" w:rsidR="000B2F29" w:rsidRDefault="000B2F29" w:rsidP="005B3A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14:paraId="598D4EFC" w14:textId="7020D7F6" w:rsidR="000B2F29" w:rsidRDefault="000B2F29" w:rsidP="000F5619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二○</w:t>
      </w:r>
      <w:r w:rsidR="00060F82">
        <w:rPr>
          <w:rFonts w:ascii="仿宋_GB2312" w:eastAsia="仿宋_GB2312" w:hAnsi="仿宋_GB2312" w:cs="仿宋_GB2312" w:hint="eastAsia"/>
          <w:sz w:val="36"/>
          <w:szCs w:val="36"/>
        </w:rPr>
        <w:t>二〇</w:t>
      </w:r>
      <w:r w:rsidR="004845BA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060F82">
        <w:rPr>
          <w:rFonts w:ascii="仿宋_GB2312" w:eastAsia="仿宋_GB2312" w:hAnsi="仿宋_GB2312" w:cs="仿宋_GB2312" w:hint="eastAsia"/>
          <w:sz w:val="36"/>
          <w:szCs w:val="36"/>
        </w:rPr>
        <w:t>三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1D1C02C0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14:paraId="56A23420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27B68831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20938E1A" w14:textId="77777777" w:rsidR="000B2F29" w:rsidRPr="003B5912" w:rsidRDefault="000B2F29" w:rsidP="005B0F39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1.申报资格：全日制本科院校在职教师</w:t>
      </w:r>
      <w:r w:rsidR="00E5621B">
        <w:rPr>
          <w:rFonts w:ascii="仿宋_GB2312" w:eastAsia="仿宋_GB2312" w:hint="eastAsia"/>
          <w:color w:val="auto"/>
          <w:sz w:val="32"/>
          <w:szCs w:val="32"/>
        </w:rPr>
        <w:t>。</w:t>
      </w:r>
    </w:p>
    <w:p w14:paraId="57BF4E2A" w14:textId="77777777" w:rsidR="000B2F29" w:rsidRDefault="000B2F29" w:rsidP="0023411D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2.有关项目方向、具体要求和说明请参考申报指南。</w:t>
      </w:r>
    </w:p>
    <w:p w14:paraId="61268F7A" w14:textId="172C35BB" w:rsidR="000B2F29" w:rsidRDefault="000B2F29" w:rsidP="0023411D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14:paraId="4B17C227" w14:textId="5B7B9D28" w:rsidR="005B3A19" w:rsidRPr="00211A2C" w:rsidRDefault="000B2F29" w:rsidP="00DB6DF7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5B3A19" w:rsidRPr="00211A2C">
        <w:rPr>
          <w:rFonts w:ascii="仿宋_GB2312" w:eastAsia="仿宋_GB2312" w:hint="eastAsia"/>
          <w:color w:val="auto"/>
          <w:sz w:val="32"/>
          <w:szCs w:val="32"/>
        </w:rPr>
        <w:t>注意事项</w:t>
      </w:r>
      <w:bookmarkStart w:id="0" w:name="_GoBack"/>
      <w:bookmarkEnd w:id="0"/>
      <w:r w:rsidR="005B3A19" w:rsidRPr="00211A2C">
        <w:rPr>
          <w:rFonts w:ascii="仿宋_GB2312" w:eastAsia="仿宋_GB2312" w:hint="eastAsia"/>
          <w:color w:val="auto"/>
          <w:sz w:val="32"/>
          <w:szCs w:val="32"/>
        </w:rPr>
        <w:t>：</w:t>
      </w:r>
    </w:p>
    <w:p w14:paraId="23992E02" w14:textId="56FDC7F6" w:rsidR="00060F82" w:rsidRPr="00211A2C" w:rsidRDefault="007545A9" w:rsidP="00DB6DF7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bookmarkStart w:id="1" w:name="_Hlk34941306"/>
      <w:r w:rsidRPr="00211A2C">
        <w:rPr>
          <w:rFonts w:ascii="仿宋_GB2312" w:eastAsia="仿宋_GB2312" w:hint="eastAsia"/>
          <w:color w:val="auto"/>
          <w:sz w:val="32"/>
          <w:szCs w:val="32"/>
        </w:rPr>
        <w:t>（1）</w:t>
      </w:r>
      <w:r w:rsidR="00E83FB2" w:rsidRPr="00E83FB2">
        <w:rPr>
          <w:rFonts w:ascii="仿宋_GB2312" w:eastAsia="仿宋_GB2312"/>
          <w:color w:val="auto"/>
          <w:sz w:val="32"/>
          <w:szCs w:val="32"/>
        </w:rPr>
        <w:t>盖章</w:t>
      </w:r>
      <w:r w:rsidR="00E83FB2" w:rsidRPr="00E83FB2">
        <w:rPr>
          <w:rFonts w:ascii="仿宋_GB2312" w:eastAsia="仿宋_GB2312" w:hint="eastAsia"/>
          <w:color w:val="auto"/>
          <w:sz w:val="32"/>
          <w:szCs w:val="32"/>
        </w:rPr>
        <w:t>后的申报书</w:t>
      </w:r>
      <w:r w:rsidR="00E83FB2" w:rsidRPr="00E83FB2">
        <w:rPr>
          <w:rFonts w:ascii="仿宋_GB2312" w:eastAsia="仿宋_GB2312"/>
          <w:color w:val="auto"/>
          <w:sz w:val="32"/>
          <w:szCs w:val="32"/>
        </w:rPr>
        <w:t>pdf文件</w:t>
      </w:r>
      <w:r w:rsidR="00E83FB2" w:rsidRPr="00E83FB2">
        <w:rPr>
          <w:rFonts w:ascii="仿宋_GB2312" w:eastAsia="仿宋_GB2312" w:hint="eastAsia"/>
          <w:color w:val="auto"/>
          <w:sz w:val="32"/>
          <w:szCs w:val="32"/>
        </w:rPr>
        <w:t>（文件名及邮件主题为</w:t>
      </w:r>
      <w:r w:rsidR="00E83FB2" w:rsidRPr="00E83FB2">
        <w:rPr>
          <w:rFonts w:ascii="仿宋_GB2312" w:eastAsia="仿宋_GB2312"/>
          <w:color w:val="auto"/>
          <w:sz w:val="32"/>
          <w:szCs w:val="32"/>
        </w:rPr>
        <w:t>:</w:t>
      </w:r>
      <w:r w:rsidR="00E83FB2" w:rsidRPr="00E83FB2">
        <w:rPr>
          <w:rFonts w:ascii="仿宋_GB2312" w:eastAsia="仿宋_GB2312" w:hint="eastAsia"/>
          <w:color w:val="auto"/>
          <w:sz w:val="32"/>
          <w:szCs w:val="32"/>
        </w:rPr>
        <w:t>项目类别+申请人</w:t>
      </w:r>
      <w:r w:rsidR="00834F75">
        <w:rPr>
          <w:rFonts w:ascii="仿宋_GB2312" w:eastAsia="仿宋_GB2312" w:hint="eastAsia"/>
          <w:color w:val="auto"/>
          <w:sz w:val="32"/>
          <w:szCs w:val="32"/>
        </w:rPr>
        <w:t>姓名</w:t>
      </w:r>
      <w:r w:rsidR="00E83FB2" w:rsidRPr="00E83FB2">
        <w:rPr>
          <w:rFonts w:ascii="仿宋_GB2312" w:eastAsia="仿宋_GB2312" w:hint="eastAsia"/>
          <w:color w:val="auto"/>
          <w:sz w:val="32"/>
          <w:szCs w:val="32"/>
        </w:rPr>
        <w:t>+学校）</w:t>
      </w:r>
      <w:r w:rsidR="00E83FB2" w:rsidRPr="00E83FB2">
        <w:rPr>
          <w:rFonts w:ascii="仿宋_GB2312" w:eastAsia="仿宋_GB2312"/>
          <w:color w:val="auto"/>
          <w:sz w:val="32"/>
          <w:szCs w:val="32"/>
        </w:rPr>
        <w:t>发</w:t>
      </w:r>
      <w:r w:rsidR="00E83FB2" w:rsidRPr="00E83FB2">
        <w:rPr>
          <w:rFonts w:ascii="仿宋_GB2312" w:eastAsia="仿宋_GB2312" w:hint="eastAsia"/>
          <w:color w:val="auto"/>
          <w:sz w:val="32"/>
          <w:szCs w:val="32"/>
        </w:rPr>
        <w:t>邮箱</w:t>
      </w:r>
      <w:r w:rsidR="00E83FB2" w:rsidRPr="00E83FB2">
        <w:rPr>
          <w:rFonts w:ascii="仿宋_GB2312" w:eastAsia="仿宋_GB2312"/>
          <w:color w:val="auto"/>
          <w:sz w:val="32"/>
          <w:szCs w:val="32"/>
        </w:rPr>
        <w:t>jidi@eeccu.cn</w:t>
      </w:r>
      <w:r w:rsidR="00E83FB2">
        <w:rPr>
          <w:rFonts w:ascii="仿宋" w:eastAsia="仿宋" w:hAnsi="仿宋" w:hint="eastAsia"/>
          <w:color w:val="auto"/>
        </w:rPr>
        <w:t>。</w:t>
      </w:r>
    </w:p>
    <w:p w14:paraId="4E4D2DD4" w14:textId="1EA169B4" w:rsidR="00E83FB2" w:rsidRDefault="007545A9" w:rsidP="00947994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 w:rsidRPr="00211A2C">
        <w:rPr>
          <w:rFonts w:ascii="仿宋_GB2312" w:eastAsia="仿宋_GB2312" w:hint="eastAsia"/>
          <w:color w:val="auto"/>
          <w:sz w:val="32"/>
          <w:szCs w:val="32"/>
        </w:rPr>
        <w:t>（2）</w:t>
      </w:r>
      <w:r w:rsidR="00E83FB2">
        <w:rPr>
          <w:rFonts w:ascii="仿宋_GB2312" w:eastAsia="仿宋_GB2312" w:hint="eastAsia"/>
          <w:color w:val="auto"/>
          <w:sz w:val="32"/>
          <w:szCs w:val="32"/>
        </w:rPr>
        <w:t>扫描申报书下部二维码提交项目信息。</w:t>
      </w:r>
    </w:p>
    <w:p w14:paraId="6D4AD5B1" w14:textId="6E84B399" w:rsidR="005B3A19" w:rsidRPr="00211A2C" w:rsidRDefault="00E83FB2" w:rsidP="00947994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（3）添加</w:t>
      </w:r>
      <w:r w:rsidR="00947994">
        <w:rPr>
          <w:rFonts w:ascii="仿宋_GB2312" w:eastAsia="仿宋_GB2312" w:hint="eastAsia"/>
          <w:color w:val="auto"/>
          <w:sz w:val="32"/>
          <w:szCs w:val="32"/>
        </w:rPr>
        <w:t>项</w:t>
      </w:r>
      <w:r w:rsidR="00606742" w:rsidRPr="00211A2C">
        <w:rPr>
          <w:rFonts w:ascii="仿宋_GB2312" w:eastAsia="仿宋_GB2312" w:hint="eastAsia"/>
          <w:color w:val="auto"/>
          <w:sz w:val="32"/>
          <w:szCs w:val="32"/>
        </w:rPr>
        <w:t>目负责人微信</w:t>
      </w:r>
      <w:r w:rsidR="00947994">
        <w:rPr>
          <w:rFonts w:ascii="仿宋_GB2312" w:eastAsia="仿宋_GB2312" w:hint="eastAsia"/>
          <w:color w:val="auto"/>
          <w:sz w:val="32"/>
          <w:szCs w:val="32"/>
        </w:rPr>
        <w:t>z</w:t>
      </w:r>
      <w:r w:rsidR="00947994">
        <w:rPr>
          <w:rFonts w:ascii="仿宋_GB2312" w:eastAsia="仿宋_GB2312"/>
          <w:color w:val="auto"/>
          <w:sz w:val="32"/>
          <w:szCs w:val="32"/>
        </w:rPr>
        <w:t>hlin909</w:t>
      </w:r>
      <w:r w:rsidR="00606742" w:rsidRPr="00211A2C">
        <w:rPr>
          <w:rFonts w:ascii="仿宋_GB2312" w:eastAsia="仿宋_GB2312" w:hint="eastAsia"/>
          <w:color w:val="auto"/>
          <w:sz w:val="32"/>
          <w:szCs w:val="32"/>
        </w:rPr>
        <w:t>，并说明申报吉林省教育厅项目。</w:t>
      </w:r>
    </w:p>
    <w:bookmarkEnd w:id="1"/>
    <w:p w14:paraId="4686B860" w14:textId="56B6044E" w:rsidR="00060F82" w:rsidRPr="00060F82" w:rsidRDefault="00060F82" w:rsidP="00060F82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 w:rsidRPr="00060F82">
        <w:rPr>
          <w:rFonts w:ascii="仿宋_GB2312" w:eastAsia="仿宋_GB2312" w:hint="eastAsia"/>
          <w:sz w:val="32"/>
          <w:szCs w:val="32"/>
        </w:rPr>
        <w:t>5.中心将在规定时间内组织专家进行项目评审，公布入选项目名单，并将评审结果报送吉林省教育厅。</w:t>
      </w:r>
    </w:p>
    <w:p w14:paraId="395C16D0" w14:textId="0C0B96DB" w:rsidR="00060F82" w:rsidRPr="00060F82" w:rsidRDefault="00060F82" w:rsidP="00060F82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 w:rsidRPr="00060F82">
        <w:rPr>
          <w:rFonts w:ascii="仿宋_GB2312" w:eastAsia="仿宋_GB2312" w:hint="eastAsia"/>
          <w:sz w:val="32"/>
          <w:szCs w:val="32"/>
        </w:rPr>
        <w:t>6.中心将与项目负责人所在学校签署立项项目协议书。项目到期后，项目负责人提交结题报告，中心将对项目进行验收。</w:t>
      </w:r>
    </w:p>
    <w:p w14:paraId="1CE3FE89" w14:textId="712E5342" w:rsidR="00060F82" w:rsidRPr="00060F82" w:rsidRDefault="00060F82" w:rsidP="00060F82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</w:p>
    <w:p w14:paraId="01075DC8" w14:textId="71A8807E" w:rsidR="000B2F29" w:rsidRPr="00060F82" w:rsidRDefault="000B2F29" w:rsidP="00060F82">
      <w:pPr>
        <w:pStyle w:val="10"/>
        <w:autoSpaceDE w:val="0"/>
        <w:spacing w:before="0" w:beforeAutospacing="0" w:after="0" w:afterAutospacing="0" w:line="560" w:lineRule="exact"/>
        <w:ind w:left="0" w:firstLineChars="200" w:firstLine="600"/>
        <w:rPr>
          <w:rFonts w:ascii="仿宋_GB2312" w:eastAsia="仿宋_GB2312"/>
          <w:sz w:val="30"/>
          <w:szCs w:val="30"/>
        </w:rPr>
      </w:pPr>
    </w:p>
    <w:p w14:paraId="12A56793" w14:textId="77777777" w:rsidR="000B2F29" w:rsidRDefault="000B2F29" w:rsidP="000F561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0B2F29" w14:paraId="4E348DF0" w14:textId="77777777" w:rsidTr="0025197E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226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14:paraId="37CCCBD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46B59CC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14:paraId="404B45D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25B7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C87DB" w14:textId="77777777" w:rsidR="000B2F29" w:rsidRDefault="000B2F29" w:rsidP="0025197E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BD189C" w14:paraId="3C7BDB4C" w14:textId="77777777" w:rsidTr="00BD189C">
        <w:trPr>
          <w:cantSplit/>
          <w:trHeight w:val="154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FE90" w14:textId="77777777" w:rsidR="00BD189C" w:rsidRDefault="00BD189C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73B401" w14:textId="77777777" w:rsidR="00BD189C" w:rsidRDefault="00BD189C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CD4E19" w14:textId="77777777" w:rsidR="00BD189C" w:rsidRDefault="00BD189C" w:rsidP="0025197E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□教学内容与课程体系改革项目</w:t>
            </w:r>
          </w:p>
          <w:p w14:paraId="4339F6B7" w14:textId="77777777" w:rsidR="00BD189C" w:rsidRDefault="00BD189C" w:rsidP="0025197E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□创新创业教育改革项目</w:t>
            </w:r>
          </w:p>
          <w:p w14:paraId="21BA97F5" w14:textId="77777777" w:rsidR="00BD189C" w:rsidRDefault="00BD189C" w:rsidP="0025197E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□师资培训</w:t>
            </w:r>
          </w:p>
          <w:p w14:paraId="0E6464CE" w14:textId="77777777" w:rsidR="00BD189C" w:rsidRPr="00440AA8" w:rsidRDefault="00BD189C" w:rsidP="006F4D54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□实践条件和实践基地建设</w:t>
            </w:r>
          </w:p>
        </w:tc>
      </w:tr>
      <w:tr w:rsidR="000B2F29" w14:paraId="788ECFB8" w14:textId="77777777" w:rsidTr="0025197E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CFB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5F66A3C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7FA52D81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负</w:t>
            </w:r>
          </w:p>
          <w:p w14:paraId="7ECF9A81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责</w:t>
            </w:r>
          </w:p>
          <w:p w14:paraId="7D6755C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8F9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D8B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987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4D76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7842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56C7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132B7C00" w14:textId="77777777" w:rsidTr="0025197E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B26B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06DF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</w:t>
            </w:r>
            <w:r w:rsidR="00870B25"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868D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CE9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7B80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970EA9E" w14:textId="77777777" w:rsidTr="0025197E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B9DC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C26E6B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CEFD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AC9E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15E7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49828117" w14:textId="77777777" w:rsidTr="0025197E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9A05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29DF0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1DE39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708F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0113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23DD50C" w14:textId="77777777" w:rsidTr="0025197E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3C14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0943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35D40B94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color w:val="000000"/>
                <w:sz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D0CA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C0F8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ACB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0B2F29" w14:paraId="009B48DF" w14:textId="77777777" w:rsidTr="0025197E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3521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A11EC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E69E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143E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698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253F5D3C" w14:textId="77777777" w:rsidTr="0025197E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4AE8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19374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2A10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88C3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811C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65F8EC9D" w14:textId="77777777" w:rsidTr="0025197E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7B07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45FD0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C5EB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B70F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AB5A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413A520C" w14:textId="77777777" w:rsidTr="0025197E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E6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</w:t>
            </w:r>
            <w:r w:rsid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其他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成员</w:t>
            </w:r>
          </w:p>
          <w:p w14:paraId="4AF330C9" w14:textId="77777777" w:rsidR="00DD3D27" w:rsidRPr="00DD3D27" w:rsidRDefault="00DD3D27" w:rsidP="00E95985">
            <w:pPr>
              <w:pStyle w:val="aa"/>
              <w:widowControl w:val="0"/>
              <w:snapToGrid w:val="0"/>
              <w:spacing w:before="0" w:after="0" w:line="360" w:lineRule="auto"/>
              <w:jc w:val="center"/>
            </w:pPr>
            <w:r w:rsidRPr="00E95985">
              <w:rPr>
                <w:rFonts w:ascii="仿宋_GB2312" w:eastAsia="仿宋_GB2312" w:hint="eastAsia"/>
                <w:kern w:val="2"/>
                <w:sz w:val="22"/>
                <w:szCs w:val="22"/>
              </w:rPr>
              <w:t>(</w:t>
            </w:r>
            <w:r w:rsidR="00DB4FE8" w:rsidRPr="00E95985">
              <w:rPr>
                <w:rFonts w:ascii="仿宋_GB2312" w:eastAsia="仿宋_GB2312" w:hint="eastAsia"/>
                <w:kern w:val="2"/>
                <w:sz w:val="22"/>
                <w:szCs w:val="22"/>
              </w:rPr>
              <w:t>人数</w:t>
            </w:r>
            <w:r w:rsidRPr="00E95985">
              <w:rPr>
                <w:rFonts w:ascii="仿宋_GB2312" w:eastAsia="仿宋_GB2312" w:hint="eastAsia"/>
                <w:kern w:val="2"/>
                <w:sz w:val="22"/>
                <w:szCs w:val="22"/>
              </w:rPr>
              <w:t>不限)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632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01B6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8DE1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C183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0B2F29" w14:paraId="36B3C31B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5C44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2889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F450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6EEA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A52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0E6AA555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C424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1710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A964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3EF1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93D1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0054CD13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63E7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66D5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D3C9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AE14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1018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0E913643" w14:textId="77777777" w:rsidTr="0025197E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FF62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项目相关背景和基础介绍</w:t>
            </w:r>
          </w:p>
        </w:tc>
      </w:tr>
      <w:tr w:rsidR="000B2F29" w14:paraId="7A6B5850" w14:textId="77777777" w:rsidTr="00BD189C">
        <w:trPr>
          <w:cantSplit/>
          <w:trHeight w:val="4626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5A2A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11EF571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BBAD760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9E56A39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128D935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721B18C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2A54C42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2FDC194F" w14:textId="77777777" w:rsidTr="0025197E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7FB30" w14:textId="77777777" w:rsidR="000B2F29" w:rsidRDefault="000B2F29" w:rsidP="00B07B88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特色和亮点</w:t>
            </w:r>
          </w:p>
        </w:tc>
      </w:tr>
      <w:tr w:rsidR="000B2F29" w14:paraId="0F2DE458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3C05F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5B7D0BB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7CF7612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CF145BD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F0D3C27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9C96B81" w14:textId="77777777" w:rsidR="000B2F29" w:rsidRDefault="000B2F29" w:rsidP="0025197E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0B2F29" w14:paraId="3692DF8F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DCB73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建设目标</w:t>
            </w:r>
          </w:p>
        </w:tc>
      </w:tr>
      <w:tr w:rsidR="000B2F29" w14:paraId="60C08732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73044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22366D6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32CFA2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F8699C4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9C5D2FD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53C0522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A9DBF4C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4DA30903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7908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建设内容和实施路径</w:t>
            </w:r>
          </w:p>
        </w:tc>
      </w:tr>
      <w:tr w:rsidR="000B2F29" w14:paraId="61CDF6DD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DA185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44A0E3B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810E000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A6E466E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390A90E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FB22F51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321F4D55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5E38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预期成果</w:t>
            </w:r>
          </w:p>
        </w:tc>
      </w:tr>
      <w:tr w:rsidR="000B2F29" w14:paraId="5740E0B7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67830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59DC020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FE05AAD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D036A86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71A820E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EFC11B9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7A576A7E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A5B8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实施计划</w:t>
            </w:r>
          </w:p>
        </w:tc>
      </w:tr>
      <w:tr w:rsidR="000B2F29" w14:paraId="35786994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D5E49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E36C965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6D90E57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00819F8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1D8E408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8B0F5CE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7D29A5C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61560F39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72868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经费使用规划</w:t>
            </w:r>
          </w:p>
        </w:tc>
      </w:tr>
      <w:tr w:rsidR="000B2F29" w14:paraId="549C8EB4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2D7B2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569A746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0142F995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016D71BF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EB14ABB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28CE2ED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01EA7A6A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1B66DF98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B2F29" w14:paraId="5B30051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B80FC" w14:textId="77777777" w:rsidR="000B2F29" w:rsidRDefault="000B2F29" w:rsidP="0025197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知识产权申明</w:t>
            </w:r>
          </w:p>
        </w:tc>
      </w:tr>
      <w:tr w:rsidR="000B2F29" w14:paraId="0D9224DF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0DA89" w14:textId="57832CBF" w:rsidR="000B2F29" w:rsidRDefault="000B2F29" w:rsidP="00346310">
            <w:pPr>
              <w:spacing w:line="360" w:lineRule="auto"/>
              <w:ind w:firstLineChars="200" w:firstLine="562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若立项审批通过，本人郑重承诺：在项目开发过程中，不发生任何形式的抄袭行为。涉及他人的观点和材料，已依据规范作了注解或已获得著作权人许可。</w:t>
            </w:r>
          </w:p>
          <w:p w14:paraId="3F0CB208" w14:textId="77777777" w:rsidR="000B2F29" w:rsidRDefault="000B2F29" w:rsidP="0025197E">
            <w:pPr>
              <w:spacing w:line="36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        </w:t>
            </w:r>
          </w:p>
          <w:p w14:paraId="6516A4D6" w14:textId="34E61FF4" w:rsidR="00DD3D27" w:rsidRDefault="000B2F29" w:rsidP="00DB4FE8">
            <w:pPr>
              <w:ind w:right="482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</w:t>
            </w:r>
            <w:r w:rsidR="00CE0CF3">
              <w:rPr>
                <w:rFonts w:ascii="楷体" w:eastAsia="楷体" w:hAnsi="楷体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项目负责人：</w:t>
            </w:r>
            <w:r w:rsidR="00DD3D27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</w:t>
            </w:r>
          </w:p>
          <w:p w14:paraId="30BE8DF8" w14:textId="77777777" w:rsidR="000B2F29" w:rsidRDefault="000B2F29" w:rsidP="00DD3D27">
            <w:pPr>
              <w:spacing w:line="360" w:lineRule="auto"/>
              <w:ind w:right="48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</w:t>
            </w:r>
            <w:r w:rsidR="00DD3D27"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日期：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 </w:t>
            </w:r>
          </w:p>
          <w:p w14:paraId="19592FF9" w14:textId="77777777" w:rsidR="00DB4FE8" w:rsidRPr="00DB4FE8" w:rsidRDefault="00DB4FE8" w:rsidP="00951308">
            <w:pPr>
              <w:ind w:right="482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0B2F29" w14:paraId="68170EC9" w14:textId="77777777" w:rsidTr="00EE30A4">
        <w:trPr>
          <w:trHeight w:val="5600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D4871" w14:textId="2DEA0EF4" w:rsidR="000B2F29" w:rsidRDefault="000B2F29" w:rsidP="0025197E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申请人所在单位意见：</w:t>
            </w:r>
          </w:p>
          <w:p w14:paraId="3EF0F131" w14:textId="1C5DE0D2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3C61ABFC" w14:textId="3EF15AB5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0A0FAB75" w14:textId="2A863EEA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163150DE" w14:textId="47708E63" w:rsidR="000B2F29" w:rsidRDefault="000B2F29" w:rsidP="0025197E">
            <w:pPr>
              <w:spacing w:line="48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</w:t>
            </w:r>
          </w:p>
          <w:p w14:paraId="7CF81250" w14:textId="0ED2C027" w:rsidR="000B2F29" w:rsidRDefault="000B2F29" w:rsidP="00346310">
            <w:pPr>
              <w:spacing w:line="480" w:lineRule="auto"/>
              <w:ind w:right="480" w:firstLineChars="2800" w:firstLine="7840"/>
              <w:rPr>
                <w:rFonts w:ascii="仿宋_GB2312" w:eastAsia="仿宋_GB2312"/>
                <w:sz w:val="28"/>
                <w:szCs w:val="28"/>
              </w:rPr>
            </w:pPr>
          </w:p>
          <w:p w14:paraId="58496557" w14:textId="326F6FC1" w:rsidR="00CE0CF3" w:rsidRDefault="00FE2FDE" w:rsidP="00A502F9">
            <w:pPr>
              <w:spacing w:line="480" w:lineRule="auto"/>
              <w:ind w:right="480" w:firstLineChars="2400" w:firstLine="672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14:paraId="79D651AD" w14:textId="0190DB5A" w:rsidR="00A502F9" w:rsidRDefault="00AC1641" w:rsidP="00805A65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 w:rsidR="00FE2FDE">
              <w:rPr>
                <w:rFonts w:ascii="仿宋_GB2312" w:eastAsia="仿宋_GB2312" w:hint="eastAsia"/>
                <w:sz w:val="28"/>
                <w:szCs w:val="28"/>
              </w:rPr>
              <w:t>教务处等</w:t>
            </w:r>
            <w:r>
              <w:rPr>
                <w:rFonts w:ascii="仿宋_GB2312" w:eastAsia="仿宋_GB2312" w:hint="eastAsia"/>
                <w:sz w:val="28"/>
                <w:szCs w:val="28"/>
              </w:rPr>
              <w:t>主管部门章）</w:t>
            </w:r>
          </w:p>
          <w:p w14:paraId="004EBF8C" w14:textId="26ACB63D" w:rsidR="000B2F29" w:rsidRDefault="000B2F29" w:rsidP="00805A65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年   月   日</w:t>
            </w:r>
          </w:p>
        </w:tc>
      </w:tr>
    </w:tbl>
    <w:p w14:paraId="0F8DA581" w14:textId="44135491" w:rsidR="000B2F29" w:rsidRDefault="00550BF9" w:rsidP="00346310">
      <w:pPr>
        <w:snapToGrid w:val="0"/>
        <w:spacing w:line="360" w:lineRule="auto"/>
        <w:rPr>
          <w:rFonts w:ascii="仿宋_GB2312" w:eastAsia="仿宋_GB2312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1EEF4C14" wp14:editId="79D5B922">
            <wp:simplePos x="0" y="0"/>
            <wp:positionH relativeFrom="column">
              <wp:posOffset>2228850</wp:posOffset>
            </wp:positionH>
            <wp:positionV relativeFrom="paragraph">
              <wp:posOffset>254635</wp:posOffset>
            </wp:positionV>
            <wp:extent cx="808355" cy="80835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570F7E" w14:textId="727A4573" w:rsidR="005B3A19" w:rsidRDefault="005B3A19" w:rsidP="005B3A19">
      <w:pPr>
        <w:jc w:val="center"/>
        <w:rPr>
          <w:rFonts w:ascii="仿宋_GB2312" w:eastAsia="仿宋_GB2312"/>
          <w:color w:val="FF0000"/>
          <w:sz w:val="28"/>
          <w:szCs w:val="28"/>
        </w:rPr>
      </w:pPr>
    </w:p>
    <w:p w14:paraId="57C744F6" w14:textId="12AD78B2" w:rsidR="00550BF9" w:rsidRDefault="00550BF9" w:rsidP="005B3A19">
      <w:pPr>
        <w:jc w:val="center"/>
        <w:rPr>
          <w:rFonts w:ascii="仿宋_GB2312" w:eastAsia="仿宋_GB2312"/>
          <w:color w:val="FF0000"/>
          <w:sz w:val="28"/>
          <w:szCs w:val="28"/>
        </w:rPr>
      </w:pPr>
    </w:p>
    <w:p w14:paraId="23FC0AA6" w14:textId="14182032" w:rsidR="00550BF9" w:rsidRPr="007545A9" w:rsidRDefault="00550BF9" w:rsidP="005B3A19">
      <w:pPr>
        <w:jc w:val="center"/>
        <w:rPr>
          <w:rFonts w:ascii="仿宋_GB2312" w:eastAsia="仿宋_GB2312" w:hint="eastAsia"/>
          <w:color w:val="FF0000"/>
          <w:sz w:val="28"/>
          <w:szCs w:val="28"/>
        </w:rPr>
      </w:pPr>
      <w:r>
        <w:rPr>
          <w:rFonts w:ascii="仿宋_GB2312" w:eastAsia="仿宋_GB2312" w:hint="eastAsia"/>
          <w:color w:val="FF0000"/>
          <w:sz w:val="28"/>
          <w:szCs w:val="28"/>
        </w:rPr>
        <w:t>请扫描二维码</w:t>
      </w:r>
    </w:p>
    <w:sectPr w:rsidR="00550BF9" w:rsidRPr="007545A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0B67E" w14:textId="77777777" w:rsidR="00D64539" w:rsidRDefault="00D64539">
      <w:r>
        <w:separator/>
      </w:r>
    </w:p>
  </w:endnote>
  <w:endnote w:type="continuationSeparator" w:id="0">
    <w:p w14:paraId="1E225B6C" w14:textId="77777777" w:rsidR="00D64539" w:rsidRDefault="00D64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dobe 黑体 Std R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6036"/>
    </w:sdtPr>
    <w:sdtEndPr/>
    <w:sdtContent>
      <w:p w14:paraId="4A17B3F3" w14:textId="77777777" w:rsidR="00995358" w:rsidRDefault="0014096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7EE7" w:rsidRPr="00FA7EE7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14:paraId="0A5F480D" w14:textId="77777777" w:rsidR="00995358" w:rsidRDefault="009953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DB735" w14:textId="77777777" w:rsidR="00D64539" w:rsidRDefault="00D64539">
      <w:r>
        <w:separator/>
      </w:r>
    </w:p>
  </w:footnote>
  <w:footnote w:type="continuationSeparator" w:id="0">
    <w:p w14:paraId="55F871DA" w14:textId="77777777" w:rsidR="00D64539" w:rsidRDefault="00D645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A63"/>
    <w:rsid w:val="000259CC"/>
    <w:rsid w:val="00055554"/>
    <w:rsid w:val="000560D3"/>
    <w:rsid w:val="00060F82"/>
    <w:rsid w:val="00082ECD"/>
    <w:rsid w:val="000961BB"/>
    <w:rsid w:val="000B2F29"/>
    <w:rsid w:val="000B38D1"/>
    <w:rsid w:val="000F4705"/>
    <w:rsid w:val="00124A39"/>
    <w:rsid w:val="00140967"/>
    <w:rsid w:val="00145418"/>
    <w:rsid w:val="001C0F86"/>
    <w:rsid w:val="001D77CB"/>
    <w:rsid w:val="001E0E77"/>
    <w:rsid w:val="001F7CDC"/>
    <w:rsid w:val="00205A75"/>
    <w:rsid w:val="00211A2C"/>
    <w:rsid w:val="00215070"/>
    <w:rsid w:val="002215FA"/>
    <w:rsid w:val="00224EEB"/>
    <w:rsid w:val="0023411D"/>
    <w:rsid w:val="00246C0D"/>
    <w:rsid w:val="002527B7"/>
    <w:rsid w:val="00255E28"/>
    <w:rsid w:val="00261DC2"/>
    <w:rsid w:val="00264182"/>
    <w:rsid w:val="00266E73"/>
    <w:rsid w:val="00277343"/>
    <w:rsid w:val="002C2C5C"/>
    <w:rsid w:val="002C37E7"/>
    <w:rsid w:val="002D007B"/>
    <w:rsid w:val="002D4284"/>
    <w:rsid w:val="002F53E4"/>
    <w:rsid w:val="00311A85"/>
    <w:rsid w:val="00311DDC"/>
    <w:rsid w:val="0035560A"/>
    <w:rsid w:val="00367F59"/>
    <w:rsid w:val="00377DC6"/>
    <w:rsid w:val="00383DB4"/>
    <w:rsid w:val="0038626C"/>
    <w:rsid w:val="003F6345"/>
    <w:rsid w:val="00442576"/>
    <w:rsid w:val="00452718"/>
    <w:rsid w:val="00464B3A"/>
    <w:rsid w:val="00471913"/>
    <w:rsid w:val="004845BA"/>
    <w:rsid w:val="004849D8"/>
    <w:rsid w:val="004C4FD8"/>
    <w:rsid w:val="004C7823"/>
    <w:rsid w:val="004F67A8"/>
    <w:rsid w:val="00517BC6"/>
    <w:rsid w:val="00521FF1"/>
    <w:rsid w:val="00550BF9"/>
    <w:rsid w:val="005B3A19"/>
    <w:rsid w:val="005C2E19"/>
    <w:rsid w:val="005D2814"/>
    <w:rsid w:val="005D529D"/>
    <w:rsid w:val="005F65C6"/>
    <w:rsid w:val="00606742"/>
    <w:rsid w:val="00630FC4"/>
    <w:rsid w:val="006311EE"/>
    <w:rsid w:val="00656DFD"/>
    <w:rsid w:val="006C7A4B"/>
    <w:rsid w:val="006D0841"/>
    <w:rsid w:val="007545A9"/>
    <w:rsid w:val="00796A63"/>
    <w:rsid w:val="007A033E"/>
    <w:rsid w:val="007A2225"/>
    <w:rsid w:val="007B2521"/>
    <w:rsid w:val="007B2BC4"/>
    <w:rsid w:val="007C5EAA"/>
    <w:rsid w:val="007C7BF4"/>
    <w:rsid w:val="007C7DD9"/>
    <w:rsid w:val="007D1B4C"/>
    <w:rsid w:val="00834F75"/>
    <w:rsid w:val="00847ED5"/>
    <w:rsid w:val="00867C64"/>
    <w:rsid w:val="00870B25"/>
    <w:rsid w:val="00895A3F"/>
    <w:rsid w:val="008B1BFD"/>
    <w:rsid w:val="008C1190"/>
    <w:rsid w:val="008C76D9"/>
    <w:rsid w:val="008D5786"/>
    <w:rsid w:val="008E51AE"/>
    <w:rsid w:val="008F2132"/>
    <w:rsid w:val="00947994"/>
    <w:rsid w:val="00951308"/>
    <w:rsid w:val="00981E71"/>
    <w:rsid w:val="00995358"/>
    <w:rsid w:val="009A6DC0"/>
    <w:rsid w:val="009D384B"/>
    <w:rsid w:val="009E079C"/>
    <w:rsid w:val="009E28CB"/>
    <w:rsid w:val="00A35BDB"/>
    <w:rsid w:val="00A42C16"/>
    <w:rsid w:val="00A43936"/>
    <w:rsid w:val="00A502F9"/>
    <w:rsid w:val="00A5595B"/>
    <w:rsid w:val="00A60E66"/>
    <w:rsid w:val="00A73AE0"/>
    <w:rsid w:val="00A86D5C"/>
    <w:rsid w:val="00AB6373"/>
    <w:rsid w:val="00AC1641"/>
    <w:rsid w:val="00AC334F"/>
    <w:rsid w:val="00B0502B"/>
    <w:rsid w:val="00B33853"/>
    <w:rsid w:val="00B45503"/>
    <w:rsid w:val="00B51312"/>
    <w:rsid w:val="00B51F4E"/>
    <w:rsid w:val="00B70865"/>
    <w:rsid w:val="00B74D35"/>
    <w:rsid w:val="00B92205"/>
    <w:rsid w:val="00BD189C"/>
    <w:rsid w:val="00BF0D2A"/>
    <w:rsid w:val="00C035BC"/>
    <w:rsid w:val="00C12AC5"/>
    <w:rsid w:val="00C250AB"/>
    <w:rsid w:val="00C322ED"/>
    <w:rsid w:val="00C45537"/>
    <w:rsid w:val="00C47A3C"/>
    <w:rsid w:val="00C520C0"/>
    <w:rsid w:val="00C67A49"/>
    <w:rsid w:val="00C84157"/>
    <w:rsid w:val="00C85360"/>
    <w:rsid w:val="00C934DA"/>
    <w:rsid w:val="00CA0ACB"/>
    <w:rsid w:val="00CE0CF3"/>
    <w:rsid w:val="00CE50D5"/>
    <w:rsid w:val="00D21997"/>
    <w:rsid w:val="00D27CB6"/>
    <w:rsid w:val="00D43C7F"/>
    <w:rsid w:val="00D6310C"/>
    <w:rsid w:val="00D64539"/>
    <w:rsid w:val="00D70426"/>
    <w:rsid w:val="00D83ACC"/>
    <w:rsid w:val="00DB4FE8"/>
    <w:rsid w:val="00DB6DD8"/>
    <w:rsid w:val="00DB6DF7"/>
    <w:rsid w:val="00DD3D27"/>
    <w:rsid w:val="00DF1048"/>
    <w:rsid w:val="00E27898"/>
    <w:rsid w:val="00E368B6"/>
    <w:rsid w:val="00E5621B"/>
    <w:rsid w:val="00E83FB2"/>
    <w:rsid w:val="00E91593"/>
    <w:rsid w:val="00E95985"/>
    <w:rsid w:val="00EB46CA"/>
    <w:rsid w:val="00F137E1"/>
    <w:rsid w:val="00F224BC"/>
    <w:rsid w:val="00F64BE4"/>
    <w:rsid w:val="00F70106"/>
    <w:rsid w:val="00FA325C"/>
    <w:rsid w:val="00FA7EE7"/>
    <w:rsid w:val="00FB11DA"/>
    <w:rsid w:val="00FC64FB"/>
    <w:rsid w:val="00FE2D0A"/>
    <w:rsid w:val="00FE2FDE"/>
    <w:rsid w:val="00FF52CB"/>
    <w:rsid w:val="1BEF4EDF"/>
    <w:rsid w:val="1D1A28A5"/>
    <w:rsid w:val="1F426FD3"/>
    <w:rsid w:val="31D71EF8"/>
    <w:rsid w:val="37C37264"/>
    <w:rsid w:val="5039762D"/>
    <w:rsid w:val="60B707B9"/>
    <w:rsid w:val="6DC96AF7"/>
    <w:rsid w:val="7710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F32516"/>
  <w15:docId w15:val="{A7ED0F2E-CFC2-498C-AEDC-F1B8F076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列出段落1"/>
    <w:basedOn w:val="a"/>
    <w:qFormat/>
    <w:pPr>
      <w:widowControl/>
      <w:spacing w:before="100" w:beforeAutospacing="1" w:after="100" w:afterAutospacing="1"/>
      <w:ind w:left="720"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paragraph" w:customStyle="1" w:styleId="11">
    <w:name w:val="正文11"/>
    <w:basedOn w:val="a"/>
    <w:qFormat/>
    <w:pPr>
      <w:widowControl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E28C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E28CB"/>
    <w:rPr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B45503"/>
    <w:rPr>
      <w:color w:val="0000FF" w:themeColor="hyperlink"/>
      <w:u w:val="single"/>
    </w:rPr>
  </w:style>
  <w:style w:type="paragraph" w:customStyle="1" w:styleId="aa">
    <w:name w:val="小节标题"/>
    <w:basedOn w:val="a"/>
    <w:next w:val="a"/>
    <w:qFormat/>
    <w:rsid w:val="000B2F29"/>
    <w:pPr>
      <w:widowControl/>
      <w:spacing w:before="175" w:after="102" w:line="566" w:lineRule="atLeast"/>
      <w:jc w:val="left"/>
      <w:textAlignment w:val="baseline"/>
    </w:pPr>
    <w:rPr>
      <w:rFonts w:ascii="Times New Roman" w:eastAsia="黑体" w:hAnsi="Times New Roman" w:cs="Times New Roman"/>
      <w:color w:val="000000"/>
      <w:kern w:val="0"/>
      <w:sz w:val="10"/>
      <w:szCs w:val="21"/>
    </w:rPr>
  </w:style>
  <w:style w:type="character" w:customStyle="1" w:styleId="copy-target">
    <w:name w:val="copy-target"/>
    <w:basedOn w:val="a0"/>
    <w:rsid w:val="00847ED5"/>
  </w:style>
  <w:style w:type="character" w:styleId="ab">
    <w:name w:val="Unresolved Mention"/>
    <w:basedOn w:val="a0"/>
    <w:uiPriority w:val="99"/>
    <w:semiHidden/>
    <w:unhideWhenUsed/>
    <w:rsid w:val="007545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42D937-F0B4-4A84-B37E-7A9CEF599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6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dd</cp:lastModifiedBy>
  <cp:revision>19</cp:revision>
  <cp:lastPrinted>2017-11-04T11:13:00Z</cp:lastPrinted>
  <dcterms:created xsi:type="dcterms:W3CDTF">2019-10-29T13:58:00Z</dcterms:created>
  <dcterms:modified xsi:type="dcterms:W3CDTF">2020-03-13T07:26:00Z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  <property fmtid="{D5CDD505-2E9C-101B-9397-08002B2CF9AE}" pid="3" name="KSORubyTemplateID" linkTarget="0">
    <vt:lpwstr>6</vt:lpwstr>
  </property>
</Properties>
</file>